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21725F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Валиевой Надиры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Табрисовны</w:t>
      </w:r>
      <w:proofErr w:type="spellEnd"/>
    </w:p>
    <w:p w:rsidR="0021725F" w:rsidRDefault="0021725F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английского языка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Среднекорсинская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 </w:t>
      </w:r>
    </w:p>
    <w:p w:rsidR="00442258" w:rsidRPr="00442258" w:rsidRDefault="0021725F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Арского муниципального района Республики Татарстан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FB3CB3" w:rsidRDefault="0021725F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>Среднекорсинская</w:t>
            </w:r>
            <w:proofErr w:type="spellEnd"/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основная общеобразовательная школа» Арского муниципального района Республики Татарстан</w:t>
            </w:r>
          </w:p>
        </w:tc>
      </w:tr>
      <w:tr w:rsidR="003D613E" w:rsidTr="00935E11">
        <w:tc>
          <w:tcPr>
            <w:tcW w:w="4253" w:type="dxa"/>
          </w:tcPr>
          <w:p w:rsidR="00442258" w:rsidRPr="00FB3CB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FB3CB3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FB3CB3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FB3CB3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FB3CB3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Pr="00FB3CB3" w:rsidRDefault="0021725F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, ул. Банковская, д.35, кв.1</w:t>
            </w:r>
          </w:p>
          <w:p w:rsidR="0021725F" w:rsidRPr="00FB3CB3" w:rsidRDefault="0021725F" w:rsidP="0021725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89600473581</w:t>
            </w:r>
          </w:p>
          <w:p w:rsidR="0021725F" w:rsidRPr="00FB3CB3" w:rsidRDefault="0021725F" w:rsidP="0021725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nadira.valieva@mail.ru</w:t>
            </w:r>
          </w:p>
          <w:p w:rsidR="0021725F" w:rsidRPr="00FB3CB3" w:rsidRDefault="0021725F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FB3CB3" w:rsidRDefault="00E4603C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«Формирование коммуникативной компетенции на уроках английского языка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D613E" w:rsidTr="00935E11">
        <w:tc>
          <w:tcPr>
            <w:tcW w:w="4253" w:type="dxa"/>
          </w:tcPr>
          <w:p w:rsidR="003D613E" w:rsidRPr="00FB3CB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FB3CB3" w:rsidRDefault="000008ED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Валиева Надира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Табрисовна</w:t>
            </w:r>
            <w:proofErr w:type="spellEnd"/>
          </w:p>
          <w:p w:rsidR="000008ED" w:rsidRPr="00FB3CB3" w:rsidRDefault="000008ED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Хайруллина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Миляуша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Наиловна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A7C15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Чрезвычайно важным становится вопрос: как именно должна измениться коммуникативная деятельность современного школьника, чтобы обеспечить новое качество образования, отвечающая обучению в данный период времени. Именно этим обоснована </w:t>
            </w: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</w:t>
            </w: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проекта.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Цель исследования: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разработать методические рекомендации по формированию коммуникативной компетенции на уроках иностранного языка.</w:t>
            </w:r>
          </w:p>
          <w:p w:rsidR="00E4603C" w:rsidRPr="00FB3CB3" w:rsidRDefault="0035114F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03C"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Задачи исследования: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Определить степень разработанности различных аспектов данной проблемы в методической, психологической, педагогической литературе, выделить исходные положения для создания методики.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уточнить сущность коммуникативной компетенции;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обосновать возможности уроков иностранного языка при формировании коммуникативной компетенции;</w:t>
            </w:r>
          </w:p>
          <w:p w:rsidR="00E4603C" w:rsidRPr="00FB3CB3" w:rsidRDefault="00E4603C" w:rsidP="00E460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модель формирования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коммуникативной компетенции.</w:t>
            </w:r>
          </w:p>
          <w:p w:rsidR="00E4603C" w:rsidRPr="00FB3CB3" w:rsidRDefault="00E4603C" w:rsidP="00E4603C">
            <w:pP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3CB3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Н</w:t>
            </w:r>
            <w:r w:rsidRPr="00FB3CB3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овизна</w:t>
            </w:r>
            <w:r w:rsidRPr="00FB3CB3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исследования заключается в следующем:</w:t>
            </w:r>
            <w:r w:rsidRPr="00FB3C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FB3CB3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Установлены способы, приемы создания условий реального общения в классе и выявлена их эффективность для формирования коммуникативных умений.</w:t>
            </w:r>
            <w:r w:rsidRPr="00FB3C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FB3CB3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 Выявлено позитивное влияние разных форм работы в процессе выполнения комплексных текстовых заданий на психологический климат в коллективе.</w:t>
            </w:r>
            <w:r w:rsidRPr="00FB3C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FB3CB3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 Новизна проекта в комбинации элементов данного метода и в их оптимальном использовании в отношении учащихся младшего, среднего и старшего школьного возраста.</w:t>
            </w:r>
          </w:p>
          <w:p w:rsidR="0035114F" w:rsidRPr="00FB3CB3" w:rsidRDefault="0035114F" w:rsidP="0035114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Коммуникативная компетенция при обучении иностранному язык</w:t>
            </w:r>
            <w:proofErr w:type="gram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proofErr w:type="gram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это совокупность знаний о системе языка и его единицах, их построении и функционировании в речи, о способах формулирования мысли на изучаемом языке и понимания суждения других, о национально- культурных особенностях носителей изучаемого языка, о специфики различных типов дискурсов; это способность изучающего язык его средствами осуществлять общение в различных видах речевой деятельности в соответствии с решаемыми коммуникативными задачами, понимать, интерпретировать и порождать связные высказывания.</w:t>
            </w:r>
          </w:p>
          <w:p w:rsidR="0035114F" w:rsidRPr="00FB3CB3" w:rsidRDefault="0035114F" w:rsidP="0035114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В отличи</w:t>
            </w:r>
            <w:proofErr w:type="gram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от отдельного умения или навыка, которые можно тренировать каждое сам по себе, развитие компетенции требует включение всего комплекса способностей  умения, формируемых при обучении  всем основным видам речевой деятельности- чтение,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, письма и говорения. Необходимо отметить, что развитие коммуникативной компетентности происходит неестественным путем, а с помощью специальных приемов заключающихся в создании особых ситуаций воздействия. Все активные методы преследуют одну цель: оказать социально-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психологическое воздействие на личность способствующее развитию и совершенствованию ее коммуникативной компетенции.</w:t>
            </w:r>
          </w:p>
          <w:p w:rsidR="0035114F" w:rsidRPr="00FB3CB3" w:rsidRDefault="0035114F" w:rsidP="0035114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Залогом успешной речевой активности учащихся является использование всевозможных коммуникативных заданий при обучении всем видам речевой деятельности, а также использование нетрадиционных форм уроков английского языка, входе которых учащиеся приобщаются к культуре стран изучаемого языка, а также расширяют знания о культурном наследии родной страны, что позволяет учащимся принимать активное участие в диалоге культур.</w:t>
            </w:r>
            <w:proofErr w:type="gramEnd"/>
          </w:p>
          <w:p w:rsidR="0035114F" w:rsidRPr="00FB3CB3" w:rsidRDefault="0035114F" w:rsidP="0035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Ожидаемый результат: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создание методической копилки в виде разработки упражнений по формированию коммуникативной компетенции.</w:t>
            </w:r>
          </w:p>
          <w:p w:rsidR="0035114F" w:rsidRPr="00FB3CB3" w:rsidRDefault="0035114F" w:rsidP="00E460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FB3CB3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FB3CB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 w:rsidRPr="00FB3CB3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35114F" w:rsidRPr="00FB3CB3" w:rsidRDefault="0021725F" w:rsidP="0035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сборнике д</w:t>
            </w:r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>идактических</w:t>
            </w:r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</w:t>
            </w:r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семинара-практикума </w:t>
            </w:r>
            <w:r w:rsidRPr="00FB3C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«Инновации в образовании»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была опубликована работа на тему: </w:t>
            </w:r>
            <w:r w:rsidR="0035114F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proofErr w:type="spellStart"/>
            <w:r w:rsidR="0035114F" w:rsidRPr="00FB3CB3">
              <w:rPr>
                <w:rFonts w:ascii="Times New Roman" w:hAnsi="Times New Roman" w:cs="Times New Roman"/>
                <w:sz w:val="28"/>
                <w:szCs w:val="28"/>
              </w:rPr>
              <w:t>интернет-ресурсов</w:t>
            </w:r>
            <w:proofErr w:type="spellEnd"/>
            <w:r w:rsidR="0035114F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для формирования лексических навыков на уроках английского языка</w:t>
            </w:r>
            <w:r w:rsidR="0035114F" w:rsidRPr="00FB3CB3">
              <w:rPr>
                <w:rFonts w:ascii="Times New Roman" w:hAnsi="Times New Roman" w:cs="Times New Roman"/>
                <w:sz w:val="28"/>
                <w:szCs w:val="28"/>
              </w:rPr>
              <w:t>, 7 декабря 2019 года</w:t>
            </w:r>
          </w:p>
          <w:p w:rsidR="00710C0B" w:rsidRPr="00FB3CB3" w:rsidRDefault="00710C0B" w:rsidP="0035114F">
            <w:pPr>
              <w:tabs>
                <w:tab w:val="left" w:pos="4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FB3CB3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FB3CB3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FB3CB3" w:rsidRDefault="008E4454" w:rsidP="008E4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Республиканская научно-практическая конференция «Музейная педагогика и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букваристика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: экскурс в историю и </w:t>
            </w:r>
            <w:r w:rsidRPr="007F7F6F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тенденции развития», тема </w:t>
            </w:r>
            <w:r w:rsidRPr="007F7F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«Использование </w:t>
            </w:r>
            <w:r w:rsidRPr="007F7F6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музейной</w:t>
            </w:r>
            <w:r w:rsidRPr="007F7F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F7F6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педагогики</w:t>
            </w:r>
            <w:r w:rsidRPr="007F7F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в урочной и внеурочной деятельности в целях повышения качества образования и воспитания</w:t>
            </w:r>
            <w:r w:rsidR="007F7F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», </w:t>
            </w:r>
            <w:bookmarkStart w:id="0" w:name="_GoBack"/>
            <w:bookmarkEnd w:id="0"/>
            <w:r w:rsidR="00BC07F7" w:rsidRPr="007F7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07F7" w:rsidRPr="007F7F6F">
              <w:rPr>
                <w:rFonts w:ascii="Times New Roman" w:hAnsi="Times New Roman" w:cs="Times New Roman"/>
                <w:sz w:val="28"/>
                <w:szCs w:val="28"/>
              </w:rPr>
              <w:t xml:space="preserve">ГАПОУ «Арский педагогический колледж </w:t>
            </w:r>
            <w:proofErr w:type="spellStart"/>
            <w:r w:rsidR="00BC07F7" w:rsidRPr="007F7F6F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="00BC07F7" w:rsidRPr="007F7F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B0B65" w:rsidTr="00935E11">
        <w:tc>
          <w:tcPr>
            <w:tcW w:w="4253" w:type="dxa"/>
          </w:tcPr>
          <w:p w:rsidR="005B0B65" w:rsidRPr="00FB3CB3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FB3CB3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FB3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FB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FB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FB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FB3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FB3CB3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колледж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FB3CB3" w:rsidRDefault="00BC07F7" w:rsidP="00217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профессиональных конкурсах по инновационному направлению</w:t>
            </w:r>
          </w:p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C07F7" w:rsidRPr="00FB3CB3" w:rsidRDefault="00BC07F7" w:rsidP="00BC07F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Конкурс авторских разработок внеклассных мероприятий по иностранному языку</w:t>
            </w:r>
            <w:r w:rsidRPr="00FB3C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рамота за 3 место  общественно-педагогического и научно-методического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общетатарского</w:t>
            </w:r>
            <w:proofErr w:type="spellEnd"/>
          </w:p>
          <w:p w:rsidR="00BC07F7" w:rsidRPr="00FB3CB3" w:rsidRDefault="00BC07F7" w:rsidP="00BC07F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журнала «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Магариф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C07F7" w:rsidRPr="00FB3CB3" w:rsidRDefault="00BC07F7" w:rsidP="005D4B8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семинара, название семинара, место проведения)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C07F7" w:rsidRPr="00FB3CB3" w:rsidRDefault="00BC07F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в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республиканском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семинаре-практикуме «Инновации в образовании» для учителей иностранного языка на базе ресурсного центра по подготовке национальных кадров  </w:t>
            </w:r>
            <w:r w:rsidRPr="00FB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ГАПОУ  «Арский педагогический колледж имени </w:t>
            </w:r>
            <w:proofErr w:type="spellStart"/>
            <w:r w:rsidRPr="00FB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Г.Тукая</w:t>
            </w:r>
            <w:proofErr w:type="spellEnd"/>
            <w:r w:rsidRPr="00FB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BC07F7" w:rsidRPr="00FB3CB3" w:rsidRDefault="00BC07F7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 (уровень, тема)</w:t>
            </w:r>
          </w:p>
        </w:tc>
        <w:tc>
          <w:tcPr>
            <w:tcW w:w="5812" w:type="dxa"/>
          </w:tcPr>
          <w:p w:rsidR="00BC07F7" w:rsidRPr="00FB3CB3" w:rsidRDefault="00BC07F7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Открытый урок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английского языка </w:t>
            </w:r>
            <w:r w:rsidR="00FB3CB3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в 4 классе </w:t>
            </w:r>
            <w:r w:rsidR="00FB3CB3" w:rsidRPr="00FB3CB3">
              <w:rPr>
                <w:rFonts w:ascii="Times New Roman" w:hAnsi="Times New Roman" w:cs="Times New Roman"/>
                <w:sz w:val="28"/>
                <w:szCs w:val="28"/>
              </w:rPr>
              <w:t>на тему «Мои любимые занятия»</w:t>
            </w:r>
            <w:r w:rsidR="00FB3CB3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семинара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завучей образовательных организаций</w:t>
            </w:r>
            <w:r w:rsidR="00FB3CB3"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обучающихся, воспитанников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др.</w:t>
            </w:r>
          </w:p>
        </w:tc>
        <w:tc>
          <w:tcPr>
            <w:tcW w:w="5812" w:type="dxa"/>
          </w:tcPr>
          <w:p w:rsidR="00BC07F7" w:rsidRPr="00FB3CB3" w:rsidRDefault="00FB3CB3" w:rsidP="00FB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Учащиеся школы стали призерами</w:t>
            </w:r>
            <w:r w:rsidRPr="00FB3C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республиканской олимпиады по английскому языку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для школьников 2-6 классов «Учу английский»</w:t>
            </w:r>
            <w:r w:rsidRPr="00FB3C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муниципального этапа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Всероссийской олимпиады школьников по английскому языку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; награждены грамотами за 1, 2 места за участие в о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лимпиад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«Навыки XXI века»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C07F7" w:rsidTr="00935E11">
        <w:tc>
          <w:tcPr>
            <w:tcW w:w="4253" w:type="dxa"/>
          </w:tcPr>
          <w:p w:rsidR="00BC07F7" w:rsidRPr="00FB3CB3" w:rsidRDefault="00BC07F7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представления инновационной деятельности в 2020-2021 году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варианты):</w:t>
            </w:r>
          </w:p>
          <w:p w:rsidR="00BC07F7" w:rsidRPr="00FB3CB3" w:rsidRDefault="00BC07F7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квалификации;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- семинар-практикум для </w:t>
            </w: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слушателей программы;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элективного курса в рамках заявленной темы; 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BC07F7" w:rsidRPr="00FB3CB3" w:rsidRDefault="00BC07F7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BC07F7" w:rsidRPr="00FB3CB3" w:rsidRDefault="00BC07F7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BC07F7" w:rsidRPr="00FB3CB3" w:rsidRDefault="00FB3CB3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Печатные работы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17D99"/>
    <w:multiLevelType w:val="hybridMultilevel"/>
    <w:tmpl w:val="660AEC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008ED"/>
    <w:rsid w:val="00080A89"/>
    <w:rsid w:val="000E7992"/>
    <w:rsid w:val="00151ADE"/>
    <w:rsid w:val="00177408"/>
    <w:rsid w:val="0021725F"/>
    <w:rsid w:val="00255C33"/>
    <w:rsid w:val="00306C26"/>
    <w:rsid w:val="00306F8A"/>
    <w:rsid w:val="00326537"/>
    <w:rsid w:val="00327C02"/>
    <w:rsid w:val="0035114F"/>
    <w:rsid w:val="003A3891"/>
    <w:rsid w:val="003A7C15"/>
    <w:rsid w:val="003D613E"/>
    <w:rsid w:val="00442258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7F7F6F"/>
    <w:rsid w:val="0084719C"/>
    <w:rsid w:val="008E4454"/>
    <w:rsid w:val="009031F8"/>
    <w:rsid w:val="00933F9A"/>
    <w:rsid w:val="00935E11"/>
    <w:rsid w:val="009B6BAF"/>
    <w:rsid w:val="00A36F96"/>
    <w:rsid w:val="00AA5DA3"/>
    <w:rsid w:val="00AB0B07"/>
    <w:rsid w:val="00B17B10"/>
    <w:rsid w:val="00BC07F7"/>
    <w:rsid w:val="00BC24E5"/>
    <w:rsid w:val="00C3160C"/>
    <w:rsid w:val="00C50DE3"/>
    <w:rsid w:val="00C57222"/>
    <w:rsid w:val="00C9566C"/>
    <w:rsid w:val="00CE0672"/>
    <w:rsid w:val="00D32283"/>
    <w:rsid w:val="00E4603C"/>
    <w:rsid w:val="00E66326"/>
    <w:rsid w:val="00E71BFD"/>
    <w:rsid w:val="00FB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Default">
    <w:name w:val="Default"/>
    <w:rsid w:val="00217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4603C"/>
    <w:pPr>
      <w:ind w:left="720"/>
      <w:contextualSpacing/>
    </w:pPr>
  </w:style>
  <w:style w:type="character" w:customStyle="1" w:styleId="c0">
    <w:name w:val="c0"/>
    <w:basedOn w:val="a0"/>
    <w:rsid w:val="00E4603C"/>
  </w:style>
  <w:style w:type="character" w:customStyle="1" w:styleId="c1">
    <w:name w:val="c1"/>
    <w:basedOn w:val="a0"/>
    <w:rsid w:val="00E46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Default">
    <w:name w:val="Default"/>
    <w:rsid w:val="00217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4603C"/>
    <w:pPr>
      <w:ind w:left="720"/>
      <w:contextualSpacing/>
    </w:pPr>
  </w:style>
  <w:style w:type="character" w:customStyle="1" w:styleId="c0">
    <w:name w:val="c0"/>
    <w:basedOn w:val="a0"/>
    <w:rsid w:val="00E4603C"/>
  </w:style>
  <w:style w:type="character" w:customStyle="1" w:styleId="c1">
    <w:name w:val="c1"/>
    <w:basedOn w:val="a0"/>
    <w:rsid w:val="00E46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8A63B-1858-40E1-9CCF-EFE0D258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2020-06-12T12:32:00Z</dcterms:created>
  <dcterms:modified xsi:type="dcterms:W3CDTF">2020-07-09T15:30:00Z</dcterms:modified>
</cp:coreProperties>
</file>